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4708" w14:textId="77777777" w:rsidR="00CD128C" w:rsidRDefault="00CD128C" w:rsidP="00CD128C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069EDA99" w14:textId="682F6BBD" w:rsidR="00CD128C" w:rsidRDefault="00CD128C" w:rsidP="00CD128C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Yasser </w:t>
      </w:r>
      <w:proofErr w:type="spellStart"/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Abdelsattar</w:t>
      </w:r>
      <w:proofErr w:type="spellEnd"/>
      <w:r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Ismael</w:t>
      </w:r>
    </w:p>
    <w:p w14:paraId="1734C726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Urology– Faculty of Medicine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</w:t>
      </w:r>
    </w:p>
    <w:p w14:paraId="5EC8ACAF" w14:textId="77777777" w:rsidR="00CD128C" w:rsidRDefault="00CD128C" w:rsidP="00CD128C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5C35B59D" w14:textId="022EC683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r>
        <w:rPr>
          <w:rFonts w:ascii="Tahoma" w:eastAsia="Tahoma" w:hAnsi="Tahoma" w:cs="Tahoma"/>
          <w:sz w:val="28"/>
          <w:szCs w:val="28"/>
          <w:lang w:val="en-US"/>
        </w:rPr>
        <w:t>Ismael</w:t>
      </w:r>
    </w:p>
    <w:p w14:paraId="2C1042A8" w14:textId="13119C74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Yasser</w:t>
      </w:r>
    </w:p>
    <w:p w14:paraId="06D9E347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6FF0CFC4" w14:textId="6811DA1F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81</w:t>
      </w:r>
    </w:p>
    <w:p w14:paraId="045F7C28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5E2AB803" w14:textId="053B9EA9" w:rsidR="00CD128C" w:rsidRPr="001C65AA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>Address:</w:t>
      </w:r>
      <w:r>
        <w:rPr>
          <w:rFonts w:ascii="Tahoma" w:eastAsia="Tahoma" w:hAnsi="Tahoma" w:cs="Tahoma"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>
        <w:rPr>
          <w:rFonts w:ascii="Tahoma" w:eastAsia="Tahoma" w:hAnsi="Tahoma" w:cs="Tahoma"/>
          <w:sz w:val="28"/>
          <w:szCs w:val="28"/>
          <w:lang w:val="en-GB"/>
        </w:rPr>
        <w:t xml:space="preserve"> 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,</w:t>
      </w:r>
      <w:proofErr w:type="spellStart"/>
      <w:r>
        <w:rPr>
          <w:rFonts w:ascii="Tahoma" w:eastAsia="Tahoma" w:hAnsi="Tahoma" w:cs="Tahoma"/>
          <w:sz w:val="28"/>
          <w:szCs w:val="28"/>
          <w:lang w:val="en-GB"/>
        </w:rPr>
        <w:t>Kalubia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27E22EBF" w14:textId="5725032E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Mobile: </w:t>
      </w:r>
      <w:r>
        <w:rPr>
          <w:rFonts w:ascii="Tahoma" w:eastAsia="Tahoma" w:hAnsi="Tahoma" w:cs="Tahoma"/>
          <w:sz w:val="28"/>
          <w:szCs w:val="28"/>
          <w:lang w:val="en-US"/>
        </w:rPr>
        <w:t>012</w:t>
      </w:r>
      <w:r>
        <w:rPr>
          <w:rFonts w:ascii="Tahoma" w:eastAsia="Tahoma" w:hAnsi="Tahoma" w:cs="Tahoma"/>
          <w:sz w:val="28"/>
          <w:szCs w:val="28"/>
          <w:lang w:val="en-US"/>
        </w:rPr>
        <w:t>25352115</w:t>
      </w:r>
    </w:p>
    <w:p w14:paraId="2B281F31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3D41716B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2A8EED0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Bachelor of Medicine and Surgery, Faculty of Medicine,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– (</w:t>
      </w:r>
      <w:r>
        <w:rPr>
          <w:rFonts w:ascii="Tahoma" w:eastAsia="Tahoma" w:hAnsi="Tahoma" w:cs="Tahoma"/>
          <w:sz w:val="28"/>
          <w:szCs w:val="28"/>
          <w:lang w:val="en-US"/>
        </w:rPr>
        <w:t>2004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5DE6C57" w14:textId="142D7942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Master's degree in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2009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0EF2A15" w14:textId="77777777" w:rsidR="00CD128C" w:rsidRPr="001C65AA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GB"/>
        </w:rPr>
        <w:t>3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/20</w:t>
      </w:r>
      <w:r>
        <w:rPr>
          <w:rFonts w:ascii="Tahoma" w:eastAsia="Tahoma" w:hAnsi="Tahoma" w:cs="Tahoma"/>
          <w:sz w:val="28"/>
          <w:szCs w:val="28"/>
          <w:lang w:val="en-GB"/>
        </w:rPr>
        <w:t>13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222E57CC" w14:textId="77777777" w:rsidR="00CD128C" w:rsidRDefault="00CD128C" w:rsidP="00CD128C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66EB03CD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House Officer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2005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2006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60FDAF61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Resident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2007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7F3E0941" w14:textId="71FDF64A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 xml:space="preserve">Assistant Lecturer / Specialist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01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20</w:t>
      </w:r>
      <w:r>
        <w:rPr>
          <w:rFonts w:ascii="Tahoma" w:eastAsia="Tahoma" w:hAnsi="Tahoma" w:cs="Tahoma"/>
          <w:sz w:val="28"/>
          <w:szCs w:val="28"/>
          <w:lang w:val="en-US"/>
        </w:rPr>
        <w:t>10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9F60DD5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Lecturer / Consultant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F7D6ABD" w14:textId="2A51E7C5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Associate 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9749DA4" w14:textId="4BBE9748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19D07346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6CE2FDF9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5B36267A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476EFB40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07A9936E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0F8999E3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2CE15269" w14:textId="77777777" w:rsidR="00CD128C" w:rsidRDefault="00CD128C" w:rsidP="00CD128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5B2361C8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776B151D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6215E31B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CB68076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006B202A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28BD90F3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0B6E7BC5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288EEA1B" w14:textId="77777777" w:rsidR="00CD128C" w:rsidRDefault="00CD128C" w:rsidP="00CD128C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0DB7CC1D" w14:textId="77777777" w:rsidR="00CD128C" w:rsidRDefault="00CD128C" w:rsidP="00CD128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5F1E3C81" w14:textId="77777777" w:rsidR="00CD128C" w:rsidRDefault="00CD128C" w:rsidP="00CD128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Preparing lectures and seminars </w:t>
      </w:r>
    </w:p>
    <w:p w14:paraId="2603F965" w14:textId="77777777" w:rsidR="00CD128C" w:rsidRDefault="00CD128C" w:rsidP="00CD128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01834F4B" w14:textId="77777777" w:rsidR="00CD128C" w:rsidRDefault="00CD128C" w:rsidP="00CD128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25859B2F" w14:textId="77777777" w:rsidR="00CD128C" w:rsidRDefault="00CD128C" w:rsidP="00CD128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119F10A0" w14:textId="77777777" w:rsidR="00CD128C" w:rsidRDefault="00CD128C" w:rsidP="00CD128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1E4D9219" w14:textId="77777777" w:rsidR="00CD128C" w:rsidRDefault="00CD128C" w:rsidP="00CD128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20EA7B40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5E86FDE2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7BC6AF10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036E6CF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25415F8E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57FB8195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66A71767" w14:textId="77777777" w:rsidR="00CD128C" w:rsidRDefault="00CD128C" w:rsidP="00CD128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433A126E" w14:textId="3D29ABB8" w:rsidR="00CD128C" w:rsidRPr="00CD128C" w:rsidRDefault="00CD128C" w:rsidP="00CD128C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CD128C" w:rsidRPr="00CD128C" w:rsidSect="00CD128C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D128C" w14:paraId="5A54A367" w14:textId="77777777" w:rsidTr="6C200416">
      <w:trPr>
        <w:trHeight w:val="300"/>
      </w:trPr>
      <w:tc>
        <w:tcPr>
          <w:tcW w:w="3120" w:type="dxa"/>
        </w:tcPr>
        <w:p w14:paraId="15A6F095" w14:textId="77777777" w:rsidR="00CD128C" w:rsidRDefault="00CD128C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406839C7" w14:textId="77777777" w:rsidR="00CD128C" w:rsidRDefault="00CD128C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797D633A" w14:textId="77777777" w:rsidR="00CD128C" w:rsidRDefault="00CD128C" w:rsidP="6C200416">
          <w:pPr>
            <w:pStyle w:val="Kopfzeile"/>
            <w:ind w:right="-115"/>
            <w:jc w:val="right"/>
          </w:pPr>
        </w:p>
      </w:tc>
    </w:tr>
  </w:tbl>
  <w:p w14:paraId="7C0D7FA7" w14:textId="77777777" w:rsidR="00CD128C" w:rsidRDefault="00CD128C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D128C" w14:paraId="0D59341C" w14:textId="77777777" w:rsidTr="6C200416">
      <w:trPr>
        <w:trHeight w:val="300"/>
      </w:trPr>
      <w:tc>
        <w:tcPr>
          <w:tcW w:w="3120" w:type="dxa"/>
        </w:tcPr>
        <w:p w14:paraId="25E6341B" w14:textId="77777777" w:rsidR="00CD128C" w:rsidRDefault="00CD128C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0B69B26C" w14:textId="77777777" w:rsidR="00CD128C" w:rsidRDefault="00CD128C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70EE9F11" w14:textId="77777777" w:rsidR="00CD128C" w:rsidRDefault="00CD128C" w:rsidP="6C200416">
          <w:pPr>
            <w:pStyle w:val="Kopfzeile"/>
            <w:ind w:right="-115"/>
            <w:jc w:val="right"/>
          </w:pPr>
        </w:p>
      </w:tc>
    </w:tr>
  </w:tbl>
  <w:p w14:paraId="3230BD10" w14:textId="77777777" w:rsidR="00CD128C" w:rsidRDefault="00CD128C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8C"/>
    <w:rsid w:val="00BC7C8A"/>
    <w:rsid w:val="00CD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AD8E"/>
  <w15:chartTrackingRefBased/>
  <w15:docId w15:val="{5315415D-0376-4575-9407-F1B178F1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128C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12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2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2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2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2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2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2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2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2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1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1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1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12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12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12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12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12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12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D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2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28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D12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28C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D12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12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28C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CD1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128C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CD1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128C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213</Words>
  <Characters>1530</Characters>
  <Application>Microsoft Office Word</Application>
  <DocSecurity>0</DocSecurity>
  <Lines>58</Lines>
  <Paragraphs>62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2026-02-13T00:55:00Z</dcterms:created>
  <dcterms:modified xsi:type="dcterms:W3CDTF">2026-02-13T01:00:00Z</dcterms:modified>
</cp:coreProperties>
</file>